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Pr="00D46E2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44499F9A" w14:textId="36FA8B38" w:rsidR="00501A43" w:rsidRDefault="0092075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74213F" w:rsidRPr="00C219B2">
        <w:rPr>
          <w:rFonts w:asciiTheme="minorHAnsi" w:hAnsiTheme="minorHAnsi" w:cstheme="minorHAnsi"/>
          <w:b/>
          <w:bCs/>
        </w:rPr>
        <w:t>Contratação de empresa para o fornecimento sob demanda de mobiliários prontos, mobiliários planejados e estofados sob medida para a Sede e as Regionais de Vilhena, Ariquemes e Cacoal atendendo as necessidades do SEBRAE/RO, conforme quantidades e especificações constantes no detalhamento do objeto.</w:t>
      </w:r>
    </w:p>
    <w:p w14:paraId="41C773F1" w14:textId="77777777" w:rsidR="0074213F" w:rsidRDefault="0074213F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7B9F302C" w14:textId="77777777" w:rsidR="00C219B2" w:rsidRPr="00D46E21" w:rsidRDefault="00C219B2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1"/>
        <w:gridCol w:w="1422"/>
        <w:gridCol w:w="1413"/>
        <w:gridCol w:w="1702"/>
        <w:gridCol w:w="1565"/>
      </w:tblGrid>
      <w:tr w:rsidR="00C219B2" w14:paraId="6418F956" w14:textId="77777777" w:rsidTr="00C219B2">
        <w:trPr>
          <w:trHeight w:val="462"/>
          <w:jc w:val="center"/>
        </w:trPr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514A55E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ind w:right="31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LOTE 01 – MÓVEIS PRONTOS</w:t>
            </w:r>
          </w:p>
        </w:tc>
      </w:tr>
      <w:tr w:rsidR="00C219B2" w14:paraId="0BCF3D2C" w14:textId="77777777" w:rsidTr="00C219B2">
        <w:trPr>
          <w:trHeight w:val="46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22518D" w14:textId="77777777" w:rsidR="00C219B2" w:rsidRDefault="00C219B2">
            <w:pPr>
              <w:tabs>
                <w:tab w:val="left" w:pos="630"/>
              </w:tabs>
              <w:adjustRightInd w:val="0"/>
              <w:spacing w:line="256" w:lineRule="auto"/>
              <w:ind w:left="-120" w:right="-9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9F6AFD" w14:textId="77777777" w:rsidR="00C219B2" w:rsidRDefault="00C219B2">
            <w:pPr>
              <w:adjustRightInd w:val="0"/>
              <w:spacing w:line="256" w:lineRule="auto"/>
              <w:ind w:right="31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ESPECIFICAÇÃO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D81A71" w14:textId="77777777" w:rsidR="00C219B2" w:rsidRDefault="00C219B2">
            <w:pPr>
              <w:adjustRightInd w:val="0"/>
              <w:spacing w:line="256" w:lineRule="auto"/>
              <w:ind w:right="31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UNIDADE DE MEDIDA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7B332D" w14:textId="77777777" w:rsidR="00C219B2" w:rsidRDefault="00C219B2">
            <w:pPr>
              <w:tabs>
                <w:tab w:val="left" w:pos="1201"/>
              </w:tabs>
              <w:adjustRightInd w:val="0"/>
              <w:spacing w:line="256" w:lineRule="auto"/>
              <w:ind w:left="-104" w:right="-111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QUANTIDADE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066FBD2" w14:textId="77777777" w:rsidR="00C219B2" w:rsidRDefault="00C219B2">
            <w:pPr>
              <w:adjustRightInd w:val="0"/>
              <w:spacing w:line="256" w:lineRule="auto"/>
              <w:ind w:right="31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VALOR UNITÁRIO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D78326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ind w:right="31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VALOR TOTAL</w:t>
            </w:r>
          </w:p>
        </w:tc>
      </w:tr>
      <w:tr w:rsidR="00C219B2" w14:paraId="48CC0ECB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77D5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3FEB9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BANQUETA BAIXA ESTILO TÂNIA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FB89A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9CB07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B8A3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3109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48B538A1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06A7F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2616E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BANQUETA ALTA ESTILO TOLIX COM ENCOSTO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083E4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08DE1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D897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E941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0224FE5E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A6668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78F88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CADEIRA MODELO CORAL COR AMARELO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A0FAC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82D53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9C19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447D7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5DA2D585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F07E8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F2C1E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POLTRONA COM BASE GIRATÓRIA ALUMÍNIO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C6DC3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BBD37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A59E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98E8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7661E790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635F8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13F16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CADEIRA COM BASE GIRATÓRIA CROMADA COM ASSENTO ACOLCHOADO EM TECIDO FACTO DUNAS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2096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4DC0F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DC74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200A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1E39CD9E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D678A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9E616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CADEIRA COM BASE GIRATÓRIA TERMOPLÁSTICA ASSENTO ACOLCHOADO EM TECIDO POLIÉSTER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CA25F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022F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9F97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2783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43368D85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1F826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983CD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CADEIRA COM BASE GIRATÓRIA ALUMÍNIO POLIDO COM ASSENTO ACOLCHOADO EM REVESTIMENTO SINTETICO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21993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0EE4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2FA6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BF96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6B558749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011B8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470A0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CADEIRA FIXA ASSENTO E ENCOSTO EM REVESTIMENTO SINTÉTICO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1671E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BE32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44E7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295B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621B82CF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3E5B1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9FFA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CADEIRA COM BASE FIXA PRETA COM ASSENTO ACOLCHOADO EM TECIDO FACTO DUNAS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90A26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6FC7E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3975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DC27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699EFDE6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2A59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lastRenderedPageBreak/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686E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CADEIRA EMPILHAVÉL – ESTRUTURA METÁLICA E ASSENTO E ENCOSTO ACOLCHOADO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2478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5E7A2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1C1A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DAA7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0BDEEE17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5A77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E4F04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MESA DELTA COM PÉ DE AÇO E ATENDIMENTO FRONTAL (LD e LE)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A0060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5E5A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B016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0C8A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064D8F00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A7AD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379E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GAVETEIRO VOLANTE COM 4 GAVETAS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82D8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745CD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9F31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03D9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3D61F8AE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3AD84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49BD6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MESA DE TRABALHO LINEAR COM PÉ DE AÇO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B3662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23F0B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62FC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3D28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0B6FF75D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FA2F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C825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ARMÁRIO BAIXO FECHADO COM  2 PORTAS DE ABRIR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22303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5EF52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16B2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98E1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63E39B05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15591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C9103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ARMARIO ARQUIVO PASTA SUSPENSA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0B2A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D1364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A197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1BE3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6827A591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EFA91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F47CC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MESA RETANGULAR DOBRÁVEL PARA TREINAMENTO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21CA7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1E758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E90C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2F2D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6D6D5F1C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8BCF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B5FC3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MESA LATERAL REDONDA CONJUNTO COM 2 PEÇAS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59455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84836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1676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745A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34DBFE10" w14:textId="77777777" w:rsidTr="00C219B2">
        <w:trPr>
          <w:trHeight w:val="343"/>
          <w:jc w:val="center"/>
        </w:trPr>
        <w:tc>
          <w:tcPr>
            <w:tcW w:w="75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E69AC7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lang w:eastAsia="en-US"/>
              </w:rPr>
              <w:t>VALOR TOTAL GERAL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CC8376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</w:p>
        </w:tc>
      </w:tr>
    </w:tbl>
    <w:p w14:paraId="797397E5" w14:textId="0686A77E" w:rsidR="00920751" w:rsidRDefault="00920751" w:rsidP="00D46E21">
      <w:pPr>
        <w:rPr>
          <w:rFonts w:asciiTheme="minorHAnsi" w:hAnsiTheme="minorHAnsi" w:cstheme="minorHAnsi"/>
        </w:rPr>
      </w:pPr>
    </w:p>
    <w:p w14:paraId="01F0D753" w14:textId="77777777" w:rsidR="00C219B2" w:rsidRDefault="00C219B2" w:rsidP="00D46E21">
      <w:pPr>
        <w:rPr>
          <w:rFonts w:asciiTheme="minorHAnsi" w:hAnsiTheme="minorHAnsi" w:cstheme="minorHAnsi"/>
        </w:rPr>
      </w:pPr>
    </w:p>
    <w:p w14:paraId="6C077B44" w14:textId="77777777" w:rsidR="00C219B2" w:rsidRDefault="00C219B2" w:rsidP="00D46E21">
      <w:pPr>
        <w:rPr>
          <w:rFonts w:asciiTheme="minorHAnsi" w:hAnsiTheme="minorHAnsi" w:cstheme="minorHAnsi"/>
        </w:rPr>
      </w:pPr>
    </w:p>
    <w:p w14:paraId="01D247CB" w14:textId="77777777" w:rsidR="00C219B2" w:rsidRDefault="00C219B2" w:rsidP="00D46E21">
      <w:pPr>
        <w:rPr>
          <w:rFonts w:asciiTheme="minorHAnsi" w:hAnsiTheme="minorHAnsi" w:cstheme="minorHAnsi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1"/>
        <w:gridCol w:w="1422"/>
        <w:gridCol w:w="1413"/>
        <w:gridCol w:w="1702"/>
        <w:gridCol w:w="1565"/>
      </w:tblGrid>
      <w:tr w:rsidR="00C219B2" w14:paraId="50349EA2" w14:textId="77777777" w:rsidTr="00C219B2">
        <w:trPr>
          <w:trHeight w:val="462"/>
          <w:jc w:val="center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7D6A2EA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ind w:right="31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LOTE 02 – MÓVEIS PLANEJADOS</w:t>
            </w:r>
          </w:p>
        </w:tc>
      </w:tr>
      <w:tr w:rsidR="00C219B2" w14:paraId="498F4C4F" w14:textId="77777777" w:rsidTr="00C219B2">
        <w:trPr>
          <w:trHeight w:val="46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B68C77" w14:textId="77777777" w:rsidR="00C219B2" w:rsidRDefault="00C219B2">
            <w:pPr>
              <w:tabs>
                <w:tab w:val="left" w:pos="630"/>
              </w:tabs>
              <w:adjustRightInd w:val="0"/>
              <w:spacing w:line="256" w:lineRule="auto"/>
              <w:ind w:left="-120" w:right="-9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375C04" w14:textId="77777777" w:rsidR="00C219B2" w:rsidRDefault="00C219B2">
            <w:pPr>
              <w:adjustRightInd w:val="0"/>
              <w:spacing w:line="256" w:lineRule="auto"/>
              <w:ind w:right="31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ESPECIFICAÇÃO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D1D46D" w14:textId="77777777" w:rsidR="00C219B2" w:rsidRDefault="00C219B2">
            <w:pPr>
              <w:adjustRightInd w:val="0"/>
              <w:spacing w:line="256" w:lineRule="auto"/>
              <w:ind w:right="31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UNIDADE DE MEDIDA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CF44AD" w14:textId="77777777" w:rsidR="00C219B2" w:rsidRDefault="00C219B2">
            <w:pPr>
              <w:tabs>
                <w:tab w:val="left" w:pos="1201"/>
              </w:tabs>
              <w:adjustRightInd w:val="0"/>
              <w:spacing w:line="256" w:lineRule="auto"/>
              <w:ind w:left="-104" w:right="-111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QUANTIDADE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78A43B1" w14:textId="77777777" w:rsidR="00C219B2" w:rsidRDefault="00C219B2">
            <w:pPr>
              <w:adjustRightInd w:val="0"/>
              <w:spacing w:line="256" w:lineRule="auto"/>
              <w:ind w:right="31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VALOR UNITÁRIO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53A289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ind w:right="31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VALOR TOTAL</w:t>
            </w:r>
          </w:p>
        </w:tc>
      </w:tr>
      <w:tr w:rsidR="00C219B2" w14:paraId="5B331961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F487F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CE2C9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MESA REUNIÃO "U"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53122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9F59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E371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0BD0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5A35357A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90F4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2BE01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APARADOR DE PAREDE PARA TV  – SALA DE REUNIÃO CDE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FEC46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8374F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B189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9475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13C656FC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17584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2DE2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APARADOR DE PISO - SALA DE REUNIÃO CDE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B0446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F515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DFA6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C5E9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24CFF70B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3C522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E7D0D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MESA SALA DE SOM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0B14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5D050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62EF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2472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4E866645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1B5D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7ABBB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MESA SALA DO PRESIDENTE CDE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402D2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FC9E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1A6E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D06A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1D339F1A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E5743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651EC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MESA SALA PRESIDENTE CDE - APOIO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1A77F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8808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6D08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8261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31DC2CA0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B7672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07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D0A1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APARADOR SALA PRESIDENTE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F6276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14EFC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1F25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A32F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16FF89DC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8B4FD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436F5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ARMÁRIO E BANCADA PARA ESPAÇO CAFÉ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D482A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7A82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7B75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141E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5E582349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870EC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0E9D3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MESA REDONDA DIÂMETRO 100CM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70032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F4F02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FF8E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BFC7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3701C48C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E9A3B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FCD28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ESTANTE COM NICHOS E ESTRUTURA EM METALON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E5DF6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76575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1119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C386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28BDA451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DF2AB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lastRenderedPageBreak/>
              <w:t>11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372B9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MESA REUNIÃO COM TAMPO EM MDF E BASE EM METALON COR PRETO - 2 TOMADAS PARA MESA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EC90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4237B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1759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A03A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6FCAA4B8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589B3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5C71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PAINEL EM MDF COM FRISOS HORIZONTAIS - COM PASSAGEM PARA TV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7084E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68D74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61F3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73B4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59FB076E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0913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FCD6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PAINEL EM MDF COM FRISO HORIZONTAL L:180 CM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7CE6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2779E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D02D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17C6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5D0EB50A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8F496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BC802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BALCÃO EM MDF COM PORTA DE GIRO E PUXADORES CAVA COM RODIZÍOS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499F8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37D22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6A7A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9E16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3F8AA4BD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43500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1F7DA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PAINEL EM MDF COM FRISOS VERTICAIS E HORIZONTAIS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182C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2FBF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6B1B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D7E8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13909CC2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ECF1C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C46F4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BALCÃO EM MDF COM PORTA DE GIRO E PUXADORES CAVA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ADA0D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15A3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043A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0222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24D44658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A801D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B6DF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ESTANTE EM METALON PRETO COM PRATELEIRAS E NICHO (ÁEREO)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156C9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B4BB1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83A3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0937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0342CB13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5CC1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608F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MESA REDONDA BISTRÔ H: 1,10M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F1EF2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31151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1D60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DA9F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54883C64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54C0E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378C0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MESA RETANGULAR COM TAMPO 25MM EM MDF E BASE EM METALON COR PRETO - 1500X700X750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C290E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FC69E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6EA5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8236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04F321A7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19C07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B67E6" w14:textId="461913EA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ARMARIO COZINHA COM NICHO PARA MICROONDAS, ARMARIO AÉREO PARA COZINHA L: 75 CM, ARMARIO AÉREO PARA COZINHA L:150 CM E BALCÃO PARA BANCADA DE PIA DE COZINHA</w:t>
            </w:r>
            <w:r w:rsidR="00075B87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 xml:space="preserve"> (VILHENA)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B49B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4DD0" w14:textId="7C6AB63D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048C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3C8F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43ECBF3B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BC4A" w14:textId="593048D6" w:rsidR="00C219B2" w:rsidRDefault="00C219B2" w:rsidP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511A" w14:textId="7A6CD86A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 w:rsidRPr="00C219B2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ARMARIO COZINHA AÉREO COM NICHO PARA MICROONDAS L: 285 CM, ARMARIO AÉREO PARA COZINHA L: 83 CM, E BALCÃO PARA BANCADA DE PIA DE COZINHA</w:t>
            </w:r>
            <w:r w:rsidR="00075B87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 xml:space="preserve"> (ARIQUEMES)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33B4" w14:textId="182E3B98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518A" w14:textId="40B0F29C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EA1C" w14:textId="77777777" w:rsidR="00C219B2" w:rsidRDefault="00C219B2" w:rsidP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F8E2" w14:textId="77777777" w:rsidR="00C219B2" w:rsidRDefault="00C219B2" w:rsidP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607C8636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4F61" w14:textId="0BA5F2F0" w:rsidR="00C219B2" w:rsidRDefault="00C219B2" w:rsidP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1914" w14:textId="3DCA320C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 w:rsidRPr="00C219B2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 xml:space="preserve">ARMARIO COZINHA AÉREO COM NICHO PARA MICROONDAS L: 200 CM, ARMARIO AÉREO PARA COZINHA L: 86 CM, E BALCÃO PARA BANCADA </w:t>
            </w:r>
            <w:r w:rsidRPr="00C219B2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lastRenderedPageBreak/>
              <w:t>DE PIA DE COZINHA</w:t>
            </w:r>
            <w:r w:rsidR="00075B87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 xml:space="preserve"> (CACOAL)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C9C4" w14:textId="75D3F6CC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lastRenderedPageBreak/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3234" w14:textId="5FAFF9D3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E91A" w14:textId="77777777" w:rsidR="00C219B2" w:rsidRDefault="00C219B2" w:rsidP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8016" w14:textId="77777777" w:rsidR="00C219B2" w:rsidRDefault="00C219B2" w:rsidP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519DA8E6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EC620" w14:textId="6EEAAE10" w:rsidR="00C219B2" w:rsidRDefault="00C219B2" w:rsidP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BE40" w14:textId="11AC592C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ARMARIO COM PORTAS DE GIRO COM FECHADURAS E PUXADOR HASTE ESCOVADA – ALMOXARIFADO VILHENA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66436" w14:textId="77777777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1F9F" w14:textId="6C07938A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CC7C" w14:textId="77777777" w:rsidR="00C219B2" w:rsidRDefault="00C219B2" w:rsidP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A19B" w14:textId="77777777" w:rsidR="00C219B2" w:rsidRDefault="00C219B2" w:rsidP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19E4AF50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2891" w14:textId="5F54C74F" w:rsidR="00C219B2" w:rsidRDefault="00C219B2" w:rsidP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FACB" w14:textId="3B044975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 w:rsidRPr="00C219B2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ARMARIO COM PORTAS DE GIRO COM FECHADURAS E PUXA-DOR HASTE ESCOVADA – ALMOXARIFADO</w:t>
            </w: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 xml:space="preserve"> ARIQUEMES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3FD2" w14:textId="2B7FBBE5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41B8" w14:textId="5E581635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EEEE" w14:textId="77777777" w:rsidR="00C219B2" w:rsidRDefault="00C219B2" w:rsidP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D1E6B" w14:textId="77777777" w:rsidR="00C219B2" w:rsidRDefault="00C219B2" w:rsidP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596DD728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7555" w14:textId="07754625" w:rsidR="00C219B2" w:rsidRDefault="00C219B2" w:rsidP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F8B3" w14:textId="3212DB69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 w:rsidRPr="00C219B2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ARMARIO COM PORTAS DE GIRO COM FECHADURAS E PUXA-DOR HASTE ESCOVADA – ALMOXARIFADO</w:t>
            </w: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 xml:space="preserve"> CACOAL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B50F" w14:textId="5F326B8E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C59B" w14:textId="2C5503B9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BE3F" w14:textId="77777777" w:rsidR="00C219B2" w:rsidRDefault="00C219B2" w:rsidP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6927" w14:textId="77777777" w:rsidR="00C219B2" w:rsidRDefault="00C219B2" w:rsidP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4710F026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5677B" w14:textId="69B8EDA8" w:rsidR="00C219B2" w:rsidRDefault="00C219B2" w:rsidP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FB10D" w14:textId="250A73FE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PRATELEIRA EM MDF COM ESPESSURA DE 40MM - FIXAÇÃO EM MÃO FRANCESA VILHENA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11A0" w14:textId="77777777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8C8B2" w14:textId="1F561E2D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1687" w14:textId="77777777" w:rsidR="00C219B2" w:rsidRDefault="00C219B2" w:rsidP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05EB" w14:textId="77777777" w:rsidR="00C219B2" w:rsidRDefault="00C219B2" w:rsidP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71C0CAA5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86BD" w14:textId="7BB6C108" w:rsidR="00C219B2" w:rsidRDefault="00C219B2" w:rsidP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AFF2" w14:textId="2ABAAA23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PRATELEIRA EM MDF COM ESPESSURA DE 40MM - FIXAÇÃO EM MÃO FRANCESA CACOAL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7BA1" w14:textId="27A7B3B5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A979" w14:textId="67A5E65E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8CEF" w14:textId="77777777" w:rsidR="00C219B2" w:rsidRDefault="00C219B2" w:rsidP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579C" w14:textId="77777777" w:rsidR="00C219B2" w:rsidRDefault="00C219B2" w:rsidP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35C73CDB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F48F" w14:textId="161432F6" w:rsidR="00C219B2" w:rsidRDefault="00C219B2" w:rsidP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EB1D" w14:textId="106B2A77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PRATELEIRA EM MDF COM ESPESSURA DE 40MM - FIXAÇÃO EM MÃO FRANCESA ARIQUEMES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9738" w14:textId="194EB6CB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1776" w14:textId="7BC736C6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D4B8" w14:textId="77777777" w:rsidR="00C219B2" w:rsidRDefault="00C219B2" w:rsidP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824A" w14:textId="77777777" w:rsidR="00C219B2" w:rsidRDefault="00C219B2" w:rsidP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3525E0E7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AB3B" w14:textId="57E858A7" w:rsidR="00C219B2" w:rsidRDefault="00C219B2" w:rsidP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AF6F0" w14:textId="77777777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SUPORTE PARA VASSOURAS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01C72" w14:textId="77777777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0114A" w14:textId="77777777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0F7D" w14:textId="77777777" w:rsidR="00C219B2" w:rsidRDefault="00C219B2" w:rsidP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EC73" w14:textId="77777777" w:rsidR="00C219B2" w:rsidRDefault="00C219B2" w:rsidP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4F37EDAE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1D1B1" w14:textId="32C52EBE" w:rsidR="00C219B2" w:rsidRDefault="00C219B2" w:rsidP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6299F" w14:textId="77777777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DIVISÓRIA COM METALON EXTERNO E MDF PRETO TX COM VIDRO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7AD0D" w14:textId="77777777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6A1F7" w14:textId="77777777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5D32" w14:textId="77777777" w:rsidR="00C219B2" w:rsidRDefault="00C219B2" w:rsidP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002E" w14:textId="77777777" w:rsidR="00C219B2" w:rsidRDefault="00C219B2" w:rsidP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5654329A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078D" w14:textId="2A09BF3E" w:rsidR="00C219B2" w:rsidRDefault="00C219B2" w:rsidP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C6FD0" w14:textId="77777777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PAINEL PAREDE E TETO EM MDF COM NICHOS EM METALON PRETO COM CAIXOTES NA COR BRANCO TX - LETREIRO CAIXA COR PRETO ILUMINADO COM LED 4000K (FRASE: CAFÉ COM SOLUÇÕES) E LETREIRO CAIXA COR BRANCO (FRASE: EMPREENDA TRANSFORME ALCANCE)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A2BE5" w14:textId="77777777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2C5E9" w14:textId="77777777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4DB1" w14:textId="77777777" w:rsidR="00C219B2" w:rsidRDefault="00C219B2" w:rsidP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552A" w14:textId="77777777" w:rsidR="00C219B2" w:rsidRDefault="00C219B2" w:rsidP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6C3A14A9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63202" w14:textId="26421C25" w:rsidR="00C219B2" w:rsidRDefault="00C219B2" w:rsidP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95E6E" w14:textId="77777777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 xml:space="preserve">BALCÃO EM MDF COM PORTAS DE GIRO E PUXADOR CAVA - </w:t>
            </w: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lastRenderedPageBreak/>
              <w:t>CONJUNTO PAINEL CAFÉ COM SOLUÇÕES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8646B" w14:textId="77777777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lastRenderedPageBreak/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1617E" w14:textId="77777777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0C17" w14:textId="77777777" w:rsidR="00C219B2" w:rsidRDefault="00C219B2" w:rsidP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CF28" w14:textId="77777777" w:rsidR="00C219B2" w:rsidRDefault="00C219B2" w:rsidP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7DB8159F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77D27" w14:textId="782F2300" w:rsidR="00C219B2" w:rsidRDefault="00C219B2" w:rsidP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E80E" w14:textId="77777777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PAINEL LOGO SEBRAE EM ACM CAIXA  COR AZUL PANTONE 300C - COM ILUMINAÇÃO EM FITA LED 4000K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B4557" w14:textId="77777777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FF5F1" w14:textId="77777777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0880" w14:textId="77777777" w:rsidR="00C219B2" w:rsidRDefault="00C219B2" w:rsidP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EA59" w14:textId="77777777" w:rsidR="00C219B2" w:rsidRDefault="00C219B2" w:rsidP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359F85F6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64EF" w14:textId="37650CB8" w:rsidR="00C219B2" w:rsidRDefault="00C219B2" w:rsidP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D527" w14:textId="77777777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LOGO SEBRAE EM ACM CAIXA - COR AZUL PANTONE 300C - L: 150 CM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C1914" w14:textId="77777777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DAEC" w14:textId="77777777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7497" w14:textId="77777777" w:rsidR="00C219B2" w:rsidRDefault="00C219B2" w:rsidP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8B37" w14:textId="77777777" w:rsidR="00C219B2" w:rsidRDefault="00C219B2" w:rsidP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1517AF24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3050F" w14:textId="5052696F" w:rsidR="00C219B2" w:rsidRDefault="00C219B2" w:rsidP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F05B" w14:textId="77777777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LOGO SEBRAE EM ACM CAIXA - COR AZUL PANTONE 300C - L: 170 CM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2C014" w14:textId="77777777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A432" w14:textId="77777777" w:rsidR="00C219B2" w:rsidRDefault="00C219B2" w:rsidP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DF57" w14:textId="77777777" w:rsidR="00C219B2" w:rsidRDefault="00C219B2" w:rsidP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E9E5" w14:textId="77777777" w:rsidR="00C219B2" w:rsidRDefault="00C219B2" w:rsidP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08E502BF" w14:textId="77777777" w:rsidTr="00C219B2">
        <w:trPr>
          <w:trHeight w:val="343"/>
          <w:jc w:val="center"/>
        </w:trPr>
        <w:tc>
          <w:tcPr>
            <w:tcW w:w="7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A6AD5A" w14:textId="77777777" w:rsidR="00C219B2" w:rsidRDefault="00C219B2" w:rsidP="00C219B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lang w:eastAsia="en-US"/>
              </w:rPr>
              <w:t>VALOR TOTAL GERAL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553528" w14:textId="77777777" w:rsidR="00C219B2" w:rsidRDefault="00C219B2" w:rsidP="00C219B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</w:p>
        </w:tc>
      </w:tr>
    </w:tbl>
    <w:p w14:paraId="04B92B94" w14:textId="77777777" w:rsidR="00C219B2" w:rsidRDefault="00C219B2" w:rsidP="00D46E21">
      <w:pPr>
        <w:rPr>
          <w:rFonts w:asciiTheme="minorHAnsi" w:hAnsiTheme="minorHAnsi" w:cstheme="minorHAnsi"/>
        </w:rPr>
      </w:pPr>
    </w:p>
    <w:p w14:paraId="2923016A" w14:textId="77777777" w:rsidR="00C219B2" w:rsidRDefault="00C219B2" w:rsidP="00D46E21">
      <w:pPr>
        <w:rPr>
          <w:rFonts w:asciiTheme="minorHAnsi" w:hAnsiTheme="minorHAnsi" w:cstheme="minorHAnsi"/>
        </w:rPr>
      </w:pPr>
    </w:p>
    <w:p w14:paraId="3F5FF47F" w14:textId="77777777" w:rsidR="00C219B2" w:rsidRDefault="00C219B2" w:rsidP="00D46E21">
      <w:pPr>
        <w:rPr>
          <w:rFonts w:asciiTheme="minorHAnsi" w:hAnsiTheme="minorHAnsi" w:cstheme="minorHAnsi"/>
        </w:rPr>
      </w:pPr>
    </w:p>
    <w:p w14:paraId="1450BB19" w14:textId="77777777" w:rsidR="00C219B2" w:rsidRDefault="00C219B2" w:rsidP="00D46E21">
      <w:pPr>
        <w:rPr>
          <w:rFonts w:asciiTheme="minorHAnsi" w:hAnsiTheme="minorHAnsi" w:cstheme="minorHAnsi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1"/>
        <w:gridCol w:w="1422"/>
        <w:gridCol w:w="1413"/>
        <w:gridCol w:w="1702"/>
        <w:gridCol w:w="1565"/>
      </w:tblGrid>
      <w:tr w:rsidR="00C219B2" w14:paraId="0225F6DF" w14:textId="77777777" w:rsidTr="00C219B2">
        <w:trPr>
          <w:trHeight w:val="462"/>
          <w:jc w:val="center"/>
        </w:trPr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516895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ind w:right="31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LOTE 03 – ESTOFADOS</w:t>
            </w:r>
          </w:p>
        </w:tc>
      </w:tr>
      <w:tr w:rsidR="00C219B2" w14:paraId="592A2339" w14:textId="77777777" w:rsidTr="00C219B2">
        <w:trPr>
          <w:trHeight w:val="46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57C7B38" w14:textId="77777777" w:rsidR="00C219B2" w:rsidRDefault="00C219B2">
            <w:pPr>
              <w:tabs>
                <w:tab w:val="left" w:pos="630"/>
              </w:tabs>
              <w:adjustRightInd w:val="0"/>
              <w:spacing w:line="256" w:lineRule="auto"/>
              <w:ind w:left="-120" w:right="-9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8FBB49" w14:textId="77777777" w:rsidR="00C219B2" w:rsidRDefault="00C219B2">
            <w:pPr>
              <w:adjustRightInd w:val="0"/>
              <w:spacing w:line="256" w:lineRule="auto"/>
              <w:ind w:right="31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ESPECIFICAÇÃO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10A2E0" w14:textId="77777777" w:rsidR="00C219B2" w:rsidRDefault="00C219B2">
            <w:pPr>
              <w:adjustRightInd w:val="0"/>
              <w:spacing w:line="256" w:lineRule="auto"/>
              <w:ind w:right="31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UNIDADE DE MEDIDA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5451AEA" w14:textId="77777777" w:rsidR="00C219B2" w:rsidRDefault="00C219B2">
            <w:pPr>
              <w:tabs>
                <w:tab w:val="left" w:pos="1201"/>
              </w:tabs>
              <w:adjustRightInd w:val="0"/>
              <w:spacing w:line="256" w:lineRule="auto"/>
              <w:ind w:left="-104" w:right="-111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QUANTIDADE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2679A7" w14:textId="77777777" w:rsidR="00C219B2" w:rsidRDefault="00C219B2">
            <w:pPr>
              <w:adjustRightInd w:val="0"/>
              <w:spacing w:line="256" w:lineRule="auto"/>
              <w:ind w:right="31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VALOR UNITÁRIO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1600D1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ind w:right="31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VALOR TOTAL</w:t>
            </w:r>
          </w:p>
        </w:tc>
      </w:tr>
      <w:tr w:rsidR="00C219B2" w14:paraId="06EC3F41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61E9E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763A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SOFÁ ESPAÇO CAFÉ - SOB MEDIDA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17F50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DFDA6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9E20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FCC7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2E7471E4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355BD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052F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PUFF HEXAGONAL H: 0,50M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A788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3BC84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B897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723E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49A9DF41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2089A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CE71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PUFF REDONDO ILHA COM VÃO PARA PLANTA CENTRAL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C9E5E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44368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BCA7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44A2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59EFCD49" w14:textId="77777777" w:rsidTr="00C219B2">
        <w:trPr>
          <w:trHeight w:val="3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6A9BE" w14:textId="77777777" w:rsidR="00C219B2" w:rsidRDefault="00C219B2">
            <w:pPr>
              <w:adjustRightInd w:val="0"/>
              <w:spacing w:line="256" w:lineRule="auto"/>
              <w:ind w:right="34"/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A8B6D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ESTOFADO COM ASSENTO E ENCOSTO REMOVÍVEL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3D7A5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Unidade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4C94E" w14:textId="77777777" w:rsidR="00C219B2" w:rsidRDefault="00C219B2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928C" w14:textId="77777777" w:rsidR="00C219B2" w:rsidRDefault="00C219B2">
            <w:pPr>
              <w:spacing w:line="256" w:lineRule="auto"/>
              <w:ind w:right="283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DD34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219B2" w14:paraId="2AA45075" w14:textId="77777777" w:rsidTr="00C219B2">
        <w:trPr>
          <w:trHeight w:val="343"/>
          <w:jc w:val="center"/>
        </w:trPr>
        <w:tc>
          <w:tcPr>
            <w:tcW w:w="75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A3489A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lang w:eastAsia="en-US"/>
              </w:rPr>
              <w:t>VALOR TOTAL GERAL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25290B" w14:textId="77777777" w:rsidR="00C219B2" w:rsidRDefault="00C219B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</w:p>
        </w:tc>
      </w:tr>
    </w:tbl>
    <w:p w14:paraId="1B66401C" w14:textId="77777777" w:rsidR="00C219B2" w:rsidRDefault="00C219B2" w:rsidP="00D46E21">
      <w:pPr>
        <w:rPr>
          <w:rFonts w:asciiTheme="minorHAnsi" w:hAnsiTheme="minorHAnsi" w:cstheme="minorHAnsi"/>
        </w:rPr>
      </w:pPr>
    </w:p>
    <w:p w14:paraId="1422CE3C" w14:textId="77777777" w:rsidR="00C219B2" w:rsidRDefault="00C219B2" w:rsidP="00D46E21">
      <w:pPr>
        <w:rPr>
          <w:rFonts w:asciiTheme="minorHAnsi" w:hAnsiTheme="minorHAnsi" w:cstheme="minorHAnsi"/>
        </w:rPr>
      </w:pPr>
    </w:p>
    <w:p w14:paraId="561ABFD4" w14:textId="77777777" w:rsidR="00C219B2" w:rsidRPr="00D46E21" w:rsidRDefault="00C219B2" w:rsidP="00D46E21">
      <w:pPr>
        <w:rPr>
          <w:rFonts w:asciiTheme="minorHAnsi" w:hAnsiTheme="minorHAnsi" w:cstheme="minorHAnsi"/>
        </w:rPr>
      </w:pPr>
    </w:p>
    <w:p w14:paraId="6263DB40" w14:textId="77777777" w:rsidR="00C219B2" w:rsidRPr="00C219B2" w:rsidRDefault="00C219B2" w:rsidP="00C219B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C219B2">
        <w:rPr>
          <w:rFonts w:asciiTheme="minorHAnsi" w:hAnsiTheme="minorHAnsi" w:cstheme="minorHAnsi"/>
        </w:rPr>
        <w:t xml:space="preserve">O valor total de nossa proposta para prestação dos serviços objeto desta cotação para o </w:t>
      </w:r>
      <w:r w:rsidRPr="00C219B2">
        <w:rPr>
          <w:rFonts w:asciiTheme="minorHAnsi" w:hAnsiTheme="minorHAnsi" w:cstheme="minorHAnsi"/>
          <w:b/>
          <w:bCs/>
          <w:u w:val="single"/>
        </w:rPr>
        <w:t>LOTE 01</w:t>
      </w:r>
      <w:r w:rsidRPr="00C219B2">
        <w:rPr>
          <w:rFonts w:asciiTheme="minorHAnsi" w:hAnsiTheme="minorHAnsi" w:cstheme="minorHAnsi"/>
        </w:rPr>
        <w:t xml:space="preserve"> é de </w:t>
      </w:r>
      <w:r w:rsidRPr="00C219B2">
        <w:rPr>
          <w:rFonts w:asciiTheme="minorHAnsi" w:hAnsiTheme="minorHAnsi" w:cstheme="minorHAnsi"/>
          <w:b/>
          <w:bCs/>
          <w:u w:val="single"/>
        </w:rPr>
        <w:t>R$      (         )</w:t>
      </w:r>
      <w:r w:rsidRPr="00C219B2">
        <w:rPr>
          <w:rFonts w:asciiTheme="minorHAnsi" w:hAnsiTheme="minorHAnsi" w:cstheme="minorHAnsi"/>
        </w:rPr>
        <w:t xml:space="preserve">, para o </w:t>
      </w:r>
      <w:r w:rsidRPr="00C219B2">
        <w:rPr>
          <w:rFonts w:asciiTheme="minorHAnsi" w:hAnsiTheme="minorHAnsi" w:cstheme="minorHAnsi"/>
          <w:b/>
          <w:bCs/>
          <w:u w:val="single"/>
        </w:rPr>
        <w:t>LOTE 02</w:t>
      </w:r>
      <w:r w:rsidRPr="00C219B2">
        <w:rPr>
          <w:rFonts w:asciiTheme="minorHAnsi" w:hAnsiTheme="minorHAnsi" w:cstheme="minorHAnsi"/>
        </w:rPr>
        <w:t xml:space="preserve"> é de </w:t>
      </w:r>
      <w:r w:rsidRPr="00C219B2">
        <w:rPr>
          <w:rFonts w:asciiTheme="minorHAnsi" w:hAnsiTheme="minorHAnsi" w:cstheme="minorHAnsi"/>
          <w:b/>
          <w:bCs/>
          <w:u w:val="single"/>
        </w:rPr>
        <w:t>R$      (         )</w:t>
      </w:r>
      <w:r w:rsidRPr="00C219B2">
        <w:rPr>
          <w:rFonts w:asciiTheme="minorHAnsi" w:hAnsiTheme="minorHAnsi" w:cstheme="minorHAnsi"/>
        </w:rPr>
        <w:t xml:space="preserve"> e para o </w:t>
      </w:r>
      <w:r w:rsidRPr="00C219B2">
        <w:rPr>
          <w:rFonts w:asciiTheme="minorHAnsi" w:hAnsiTheme="minorHAnsi" w:cstheme="minorHAnsi"/>
          <w:b/>
          <w:bCs/>
          <w:u w:val="single"/>
        </w:rPr>
        <w:t>LOTE 03</w:t>
      </w:r>
      <w:r w:rsidRPr="00C219B2">
        <w:rPr>
          <w:rFonts w:asciiTheme="minorHAnsi" w:hAnsiTheme="minorHAnsi" w:cstheme="minorHAnsi"/>
        </w:rPr>
        <w:t xml:space="preserve"> é de </w:t>
      </w:r>
      <w:r w:rsidRPr="00C219B2">
        <w:rPr>
          <w:rFonts w:asciiTheme="minorHAnsi" w:hAnsiTheme="minorHAnsi" w:cstheme="minorHAnsi"/>
          <w:b/>
          <w:bCs/>
          <w:u w:val="single"/>
        </w:rPr>
        <w:t xml:space="preserve">R$      (         ), </w:t>
      </w:r>
      <w:r w:rsidRPr="00C219B2">
        <w:rPr>
          <w:rFonts w:asciiTheme="minorHAnsi" w:hAnsiTheme="minorHAnsi" w:cstheme="minorHAnsi"/>
        </w:rPr>
        <w:t>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lastRenderedPageBreak/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5C8D0B64" w:rsidR="00D46E21" w:rsidRPr="00C219B2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</w:t>
      </w:r>
      <w:r w:rsidR="00920751" w:rsidRPr="00C219B2">
        <w:rPr>
          <w:rFonts w:asciiTheme="minorHAnsi" w:hAnsiTheme="minorHAnsi" w:cstheme="minorHAnsi"/>
        </w:rPr>
        <w:t xml:space="preserve">de </w:t>
      </w:r>
      <w:r w:rsidR="001525D9" w:rsidRPr="00C219B2">
        <w:rPr>
          <w:rFonts w:asciiTheme="minorHAnsi" w:hAnsiTheme="minorHAnsi" w:cstheme="minorHAnsi"/>
        </w:rPr>
        <w:t>20</w:t>
      </w:r>
      <w:r w:rsidR="00C219B2" w:rsidRPr="00C219B2">
        <w:rPr>
          <w:rFonts w:asciiTheme="minorHAnsi" w:hAnsiTheme="minorHAnsi" w:cstheme="minorHAnsi"/>
        </w:rPr>
        <w:t>24</w:t>
      </w:r>
      <w:r w:rsidR="00920751" w:rsidRPr="00C219B2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7B6276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4BC979" w14:textId="77777777" w:rsidR="005D0BE8" w:rsidRDefault="005D0BE8" w:rsidP="00920751">
      <w:r>
        <w:separator/>
      </w:r>
    </w:p>
  </w:endnote>
  <w:endnote w:type="continuationSeparator" w:id="0">
    <w:p w14:paraId="63EA9FE6" w14:textId="77777777" w:rsidR="005D0BE8" w:rsidRDefault="005D0BE8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CB97E5" w14:textId="77777777" w:rsidR="005D0BE8" w:rsidRDefault="005D0BE8" w:rsidP="00920751">
      <w:r>
        <w:separator/>
      </w:r>
    </w:p>
  </w:footnote>
  <w:footnote w:type="continuationSeparator" w:id="0">
    <w:p w14:paraId="1B505D4D" w14:textId="77777777" w:rsidR="005D0BE8" w:rsidRDefault="005D0BE8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021723"/>
    <w:rsid w:val="00046A7B"/>
    <w:rsid w:val="00075B87"/>
    <w:rsid w:val="000A60F9"/>
    <w:rsid w:val="001525D9"/>
    <w:rsid w:val="00272400"/>
    <w:rsid w:val="0045437A"/>
    <w:rsid w:val="00501A43"/>
    <w:rsid w:val="00570B58"/>
    <w:rsid w:val="005D0BE8"/>
    <w:rsid w:val="00614553"/>
    <w:rsid w:val="006D35D4"/>
    <w:rsid w:val="0074213F"/>
    <w:rsid w:val="0075324C"/>
    <w:rsid w:val="007B0A41"/>
    <w:rsid w:val="007B6276"/>
    <w:rsid w:val="007C76BE"/>
    <w:rsid w:val="00906BAB"/>
    <w:rsid w:val="00920751"/>
    <w:rsid w:val="00946855"/>
    <w:rsid w:val="00951BDD"/>
    <w:rsid w:val="00993BA5"/>
    <w:rsid w:val="00A3465E"/>
    <w:rsid w:val="00BC1877"/>
    <w:rsid w:val="00BD27DA"/>
    <w:rsid w:val="00C219B2"/>
    <w:rsid w:val="00D46E21"/>
    <w:rsid w:val="00D96231"/>
    <w:rsid w:val="00F4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69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1025</Words>
  <Characters>5539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3</cp:revision>
  <dcterms:created xsi:type="dcterms:W3CDTF">2024-07-18T19:53:00Z</dcterms:created>
  <dcterms:modified xsi:type="dcterms:W3CDTF">2024-07-18T19:53:00Z</dcterms:modified>
</cp:coreProperties>
</file>